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Bible Meditation</w:t>
      </w:r>
    </w:p>
    <w:p>
      <w:pPr>
        <w:pStyle w:val="Normal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If the passage is not already written out for you, write out the passage on a pad of paper so that you can underline it and make notes. The timings below are a suggestion, and the contents are all optional – see what works for you.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Ready: (3 minutes)</w:t>
      </w:r>
    </w:p>
    <w:p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Find a place where you can be quiet and undisturbed.</w:t>
      </w:r>
    </w:p>
    <w:p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Get comfortable &amp; relax. Use a relaxation method such as listening to your breathing, let it slow down &amp; relax.</w:t>
      </w:r>
    </w:p>
    <w:p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Sit in silence and ask God to meet you during this time.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Read: (5 minutes)</w:t>
      </w:r>
    </w:p>
    <w:p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Read the verses slowly, taking in each word. </w:t>
      </w:r>
    </w:p>
    <w:p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Read a second time.</w:t>
      </w:r>
    </w:p>
    <w:p>
      <w:pPr>
        <w:pStyle w:val="ListParagraph"/>
        <w:numPr>
          <w:ilvl w:val="0"/>
          <w:numId w:val="2"/>
        </w:numPr>
        <w:rPr>
          <w:sz w:val="26"/>
          <w:szCs w:val="26"/>
          <w:u w:val="single"/>
        </w:rPr>
      </w:pPr>
      <w:r>
        <w:rPr>
          <w:sz w:val="26"/>
          <w:szCs w:val="26"/>
        </w:rPr>
        <w:t>Try making it personal by inserting your name into the text.</w:t>
      </w:r>
    </w:p>
    <w:p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To what are you drawn? Underline or note anything that catches your attention. See if you can move from head information to engaging your heart/soul.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Reflect: (10 minutes)</w:t>
      </w:r>
    </w:p>
    <w:p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Reflect on the word or phrase that caught your attention. </w:t>
      </w:r>
    </w:p>
    <w:p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Make notes on anything that grabs your attention or any thoughts that come to mind. Be aware of emotions, thoughts, memories, etc. </w:t>
      </w:r>
    </w:p>
    <w:p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Where do you feel resistance?</w:t>
      </w:r>
    </w:p>
    <w:p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How is God inviting you?</w:t>
      </w:r>
    </w:p>
    <w:p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Re-write: write out the verses again in your own words.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Respond: (10 minutes)</w:t>
      </w:r>
    </w:p>
    <w:p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What do you want to say to God &amp; what is he saying to you? </w:t>
      </w:r>
    </w:p>
    <w:p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Writing out your thoughts helps you slow down, to listen carefully, &amp; to crystallise what you &amp; God are saying. </w:t>
      </w:r>
    </w:p>
    <w:p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Take the time necessary to sit and listen for God's response.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Rest: (5 minutes)</w:t>
      </w:r>
    </w:p>
    <w:p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Rest in God's presence.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Return:. </w:t>
      </w:r>
    </w:p>
    <w:p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As you go through your day, keep returning to the passage and what God said to you.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auto"/>
    <w:pitch w:val="default"/>
  </w:font>
  <w:font w:name="Arial">
    <w:charset w:val="01"/>
    <w:family w:val="swiss"/>
    <w:pitch w:val="default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4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ＭＳ 明朝" w:cs="Arial" w:eastAsiaTheme="minorEastAsia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rial" w:hAnsi="Arial" w:eastAsia="ＭＳ 明朝" w:cs="Arial" w:eastAsiaTheme="minorEastAsia"/>
      <w:color w:val="auto"/>
      <w:kern w:val="0"/>
      <w:sz w:val="24"/>
      <w:szCs w:val="24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 Unicode MS"/>
      <w:i/>
      <w:iCs/>
      <w:sz w:val="26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 Unicode MS"/>
    </w:rPr>
  </w:style>
  <w:style w:type="paragraph" w:styleId="ListParagraph">
    <w:name w:val="List Paragraph"/>
    <w:basedOn w:val="Normal"/>
    <w:uiPriority w:val="34"/>
    <w:qFormat/>
    <w:rsid w:val="00945fb0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LibreOffice/24.8.4.2$MacOSX_X86_64 LibreOffice_project/bb3cfa12c7b1bf994ecc5649a80400d06cd71002</Application>
  <AppVersion>15.0000</AppVersion>
  <Pages>2</Pages>
  <Words>289</Words>
  <Characters>1240</Characters>
  <CharactersWithSpaces>1495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2018-05-11T10:48:00Z</dcterms:created>
  <dc:creator>Andrew Myatt</dc:creator>
  <dc:description/>
  <dc:language>en-GB</dc:language>
  <cp:lastModifiedBy/>
  <cp:lastPrinted>2018-05-11T10:47:00Z</cp:lastPrinted>
  <dcterms:modified xsi:type="dcterms:W3CDTF">2025-01-24T17:06:42Z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